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A9" w:rsidRDefault="00804CA9" w:rsidP="00804CA9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 xml:space="preserve">Информационное сообщение </w:t>
      </w:r>
    </w:p>
    <w:p w:rsidR="00804CA9" w:rsidRPr="00BB020C" w:rsidRDefault="00804CA9" w:rsidP="00702BAF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 xml:space="preserve">о проведении публичных слушаний по проекту внесения изменений в Генеральный план города Красноярска </w:t>
      </w:r>
      <w:r w:rsidR="00702BAF" w:rsidRPr="00702BAF">
        <w:rPr>
          <w:sz w:val="24"/>
          <w:szCs w:val="24"/>
        </w:rPr>
        <w:t>в</w:t>
      </w:r>
      <w:r w:rsidR="009704C7">
        <w:rPr>
          <w:sz w:val="24"/>
          <w:szCs w:val="24"/>
        </w:rPr>
        <w:t xml:space="preserve"> районе проспекта Котельникова</w:t>
      </w:r>
    </w:p>
    <w:p w:rsidR="00702BAF" w:rsidRPr="00BB612A" w:rsidRDefault="00702BAF" w:rsidP="00702BAF">
      <w:pPr>
        <w:pStyle w:val="a3"/>
        <w:ind w:firstLine="357"/>
        <w:jc w:val="center"/>
        <w:rPr>
          <w:sz w:val="24"/>
          <w:szCs w:val="24"/>
        </w:rPr>
      </w:pPr>
    </w:p>
    <w:p w:rsidR="00804CA9" w:rsidRPr="00BB020C" w:rsidRDefault="00804CA9" w:rsidP="00EB623E">
      <w:pPr>
        <w:pStyle w:val="a3"/>
        <w:ind w:firstLine="357"/>
        <w:jc w:val="both"/>
        <w:rPr>
          <w:sz w:val="24"/>
          <w:szCs w:val="24"/>
        </w:rPr>
      </w:pPr>
      <w:r w:rsidRPr="00BB020C">
        <w:rPr>
          <w:sz w:val="24"/>
          <w:szCs w:val="24"/>
        </w:rPr>
        <w:t xml:space="preserve">Администрация города Красноярска сообщает о проведении публичных слушаний </w:t>
      </w:r>
      <w:r w:rsidR="008804D4" w:rsidRPr="00804CA9">
        <w:rPr>
          <w:sz w:val="24"/>
          <w:szCs w:val="24"/>
        </w:rPr>
        <w:t xml:space="preserve">по проекту внесения изменений в Генеральный план города Красноярска </w:t>
      </w:r>
      <w:r w:rsidR="00EB623E" w:rsidRPr="00702BAF">
        <w:rPr>
          <w:sz w:val="24"/>
          <w:szCs w:val="24"/>
        </w:rPr>
        <w:t>в</w:t>
      </w:r>
      <w:r w:rsidR="003D070D">
        <w:rPr>
          <w:sz w:val="24"/>
          <w:szCs w:val="24"/>
        </w:rPr>
        <w:t xml:space="preserve"> районе проспекта Котельникова</w:t>
      </w:r>
      <w:r w:rsidR="00EB623E">
        <w:rPr>
          <w:sz w:val="24"/>
          <w:szCs w:val="24"/>
        </w:rPr>
        <w:t xml:space="preserve"> </w:t>
      </w:r>
      <w:r w:rsidRPr="000B62D7">
        <w:rPr>
          <w:sz w:val="24"/>
          <w:szCs w:val="24"/>
        </w:rPr>
        <w:t xml:space="preserve">с </w:t>
      </w:r>
      <w:r w:rsidR="00AB12F6">
        <w:rPr>
          <w:sz w:val="24"/>
          <w:szCs w:val="24"/>
        </w:rPr>
        <w:t>21</w:t>
      </w:r>
      <w:r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>0</w:t>
      </w:r>
      <w:r w:rsidR="00AB12F6">
        <w:rPr>
          <w:sz w:val="24"/>
          <w:szCs w:val="24"/>
        </w:rPr>
        <w:t>5</w:t>
      </w:r>
      <w:r w:rsidR="000B62D7" w:rsidRPr="000B62D7">
        <w:rPr>
          <w:sz w:val="24"/>
          <w:szCs w:val="24"/>
        </w:rPr>
        <w:t>.201</w:t>
      </w:r>
      <w:r w:rsidR="00EB623E">
        <w:rPr>
          <w:sz w:val="24"/>
          <w:szCs w:val="24"/>
        </w:rPr>
        <w:t>4</w:t>
      </w:r>
      <w:r w:rsidR="000B62D7" w:rsidRPr="000B62D7">
        <w:rPr>
          <w:sz w:val="24"/>
          <w:szCs w:val="24"/>
        </w:rPr>
        <w:t xml:space="preserve"> по </w:t>
      </w:r>
      <w:r w:rsidR="00AB12F6">
        <w:rPr>
          <w:sz w:val="24"/>
          <w:szCs w:val="24"/>
        </w:rPr>
        <w:t>21</w:t>
      </w:r>
      <w:r w:rsidR="00BB020C"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>0</w:t>
      </w:r>
      <w:r w:rsidR="00AB12F6">
        <w:rPr>
          <w:sz w:val="24"/>
          <w:szCs w:val="24"/>
        </w:rPr>
        <w:t>6</w:t>
      </w:r>
      <w:r w:rsidR="000B62D7" w:rsidRPr="000B62D7">
        <w:rPr>
          <w:sz w:val="24"/>
          <w:szCs w:val="24"/>
        </w:rPr>
        <w:t>.</w:t>
      </w:r>
      <w:r w:rsidR="00BB020C" w:rsidRPr="000B62D7">
        <w:rPr>
          <w:sz w:val="24"/>
          <w:szCs w:val="24"/>
        </w:rPr>
        <w:t>201</w:t>
      </w:r>
      <w:r w:rsidR="00EB623E">
        <w:rPr>
          <w:sz w:val="24"/>
          <w:szCs w:val="24"/>
        </w:rPr>
        <w:t>4</w:t>
      </w:r>
      <w:r w:rsidRPr="000B62D7">
        <w:rPr>
          <w:sz w:val="24"/>
          <w:szCs w:val="24"/>
        </w:rPr>
        <w:t>.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41361B">
        <w:rPr>
          <w:rFonts w:eastAsia="Times New Roman"/>
          <w:sz w:val="24"/>
          <w:szCs w:val="24"/>
          <w:lang w:eastAsia="ru-RU"/>
        </w:rPr>
        <w:t xml:space="preserve">В рамках проводимых публичных слушаний </w:t>
      </w:r>
      <w:r>
        <w:rPr>
          <w:rFonts w:eastAsia="Times New Roman"/>
          <w:sz w:val="24"/>
          <w:szCs w:val="24"/>
          <w:lang w:eastAsia="ru-RU"/>
        </w:rPr>
        <w:t xml:space="preserve">открытые </w:t>
      </w:r>
      <w:r w:rsidRPr="0041361B">
        <w:rPr>
          <w:rFonts w:eastAsia="Times New Roman"/>
          <w:sz w:val="24"/>
          <w:szCs w:val="24"/>
          <w:lang w:eastAsia="ru-RU"/>
        </w:rPr>
        <w:t>обсуждения проекта состоятся:</w:t>
      </w:r>
    </w:p>
    <w:p w:rsidR="00EB623E" w:rsidRDefault="00EB623E" w:rsidP="00EB623E">
      <w:pPr>
        <w:ind w:firstLine="708"/>
        <w:rPr>
          <w:sz w:val="24"/>
          <w:szCs w:val="24"/>
        </w:rPr>
      </w:pPr>
      <w:r w:rsidRPr="000B62D7">
        <w:rPr>
          <w:rFonts w:eastAsia="Times New Roman"/>
          <w:sz w:val="24"/>
          <w:szCs w:val="24"/>
          <w:lang w:eastAsia="ru-RU"/>
        </w:rPr>
        <w:t xml:space="preserve">- </w:t>
      </w:r>
      <w:r w:rsidR="00C23273">
        <w:rPr>
          <w:rFonts w:eastAsia="Times New Roman"/>
          <w:sz w:val="24"/>
          <w:szCs w:val="24"/>
          <w:lang w:eastAsia="ru-RU"/>
        </w:rPr>
        <w:t>28.05</w:t>
      </w:r>
      <w:r>
        <w:rPr>
          <w:rFonts w:eastAsia="Times New Roman"/>
          <w:sz w:val="24"/>
          <w:szCs w:val="24"/>
          <w:lang w:eastAsia="ru-RU"/>
        </w:rPr>
        <w:t>.2014</w:t>
      </w:r>
      <w:r w:rsidRPr="000B62D7">
        <w:rPr>
          <w:rFonts w:eastAsia="Times New Roman"/>
          <w:sz w:val="24"/>
          <w:szCs w:val="24"/>
          <w:lang w:eastAsia="ru-RU"/>
        </w:rPr>
        <w:t xml:space="preserve"> в 18 час. 00 мин. </w:t>
      </w:r>
      <w:r w:rsidR="00C23273">
        <w:rPr>
          <w:sz w:val="24"/>
          <w:szCs w:val="24"/>
        </w:rPr>
        <w:t>в актовом зале пристройки здания «</w:t>
      </w:r>
      <w:proofErr w:type="spellStart"/>
      <w:r w:rsidR="00C23273">
        <w:rPr>
          <w:sz w:val="24"/>
          <w:szCs w:val="24"/>
        </w:rPr>
        <w:t>Горгаз</w:t>
      </w:r>
      <w:proofErr w:type="spellEnd"/>
      <w:r w:rsidR="00C23273">
        <w:rPr>
          <w:sz w:val="24"/>
          <w:szCs w:val="24"/>
        </w:rPr>
        <w:t>»</w:t>
      </w:r>
      <w:r w:rsidRPr="000B62D7">
        <w:rPr>
          <w:sz w:val="24"/>
          <w:szCs w:val="24"/>
        </w:rPr>
        <w:t xml:space="preserve"> по адресу: г. К</w:t>
      </w:r>
      <w:r w:rsidR="00C23273">
        <w:rPr>
          <w:sz w:val="24"/>
          <w:szCs w:val="24"/>
        </w:rPr>
        <w:t xml:space="preserve">расноярск, ул. </w:t>
      </w:r>
      <w:proofErr w:type="gramStart"/>
      <w:r w:rsidR="00C23273">
        <w:rPr>
          <w:sz w:val="24"/>
          <w:szCs w:val="24"/>
        </w:rPr>
        <w:t>Северная</w:t>
      </w:r>
      <w:proofErr w:type="gramEnd"/>
      <w:r w:rsidR="00C23273">
        <w:rPr>
          <w:sz w:val="24"/>
          <w:szCs w:val="24"/>
        </w:rPr>
        <w:t>, 9А</w:t>
      </w:r>
      <w:r w:rsidRPr="000B62D7">
        <w:rPr>
          <w:sz w:val="24"/>
          <w:szCs w:val="24"/>
        </w:rPr>
        <w:t xml:space="preserve">; </w:t>
      </w:r>
    </w:p>
    <w:p w:rsidR="00EB623E" w:rsidRPr="000B62D7" w:rsidRDefault="00EB623E" w:rsidP="00EB623E">
      <w:pPr>
        <w:ind w:firstLine="708"/>
        <w:rPr>
          <w:sz w:val="24"/>
          <w:szCs w:val="24"/>
        </w:rPr>
      </w:pPr>
      <w:r w:rsidRPr="000B62D7">
        <w:rPr>
          <w:rFonts w:eastAsia="Times New Roman"/>
          <w:sz w:val="24"/>
          <w:szCs w:val="24"/>
          <w:lang w:eastAsia="ru-RU"/>
        </w:rPr>
        <w:t xml:space="preserve">- </w:t>
      </w:r>
      <w:r w:rsidR="00C23273">
        <w:rPr>
          <w:rFonts w:eastAsia="Times New Roman"/>
          <w:sz w:val="24"/>
          <w:szCs w:val="24"/>
          <w:lang w:eastAsia="ru-RU"/>
        </w:rPr>
        <w:t>29</w:t>
      </w:r>
      <w:r w:rsidRPr="000B62D7">
        <w:rPr>
          <w:rFonts w:eastAsia="Times New Roman"/>
          <w:sz w:val="24"/>
          <w:szCs w:val="24"/>
          <w:lang w:eastAsia="ru-RU"/>
        </w:rPr>
        <w:t>.0</w:t>
      </w:r>
      <w:r w:rsidR="00C23273">
        <w:rPr>
          <w:rFonts w:eastAsia="Times New Roman"/>
          <w:sz w:val="24"/>
          <w:szCs w:val="24"/>
          <w:lang w:eastAsia="ru-RU"/>
        </w:rPr>
        <w:t>5</w:t>
      </w:r>
      <w:r w:rsidRPr="000B62D7">
        <w:rPr>
          <w:rFonts w:eastAsia="Times New Roman"/>
          <w:sz w:val="24"/>
          <w:szCs w:val="24"/>
          <w:lang w:eastAsia="ru-RU"/>
        </w:rPr>
        <w:t>.201</w:t>
      </w:r>
      <w:r>
        <w:rPr>
          <w:rFonts w:eastAsia="Times New Roman"/>
          <w:sz w:val="24"/>
          <w:szCs w:val="24"/>
          <w:lang w:eastAsia="ru-RU"/>
        </w:rPr>
        <w:t>4</w:t>
      </w:r>
      <w:r w:rsidRPr="000B62D7">
        <w:rPr>
          <w:rFonts w:eastAsia="Times New Roman"/>
          <w:sz w:val="24"/>
          <w:szCs w:val="24"/>
          <w:lang w:eastAsia="ru-RU"/>
        </w:rPr>
        <w:t xml:space="preserve"> в 1</w:t>
      </w:r>
      <w:r w:rsidR="00C23273">
        <w:rPr>
          <w:rFonts w:eastAsia="Times New Roman"/>
          <w:sz w:val="24"/>
          <w:szCs w:val="24"/>
          <w:lang w:eastAsia="ru-RU"/>
        </w:rPr>
        <w:t>8</w:t>
      </w:r>
      <w:r w:rsidRPr="000B62D7">
        <w:rPr>
          <w:rFonts w:eastAsia="Times New Roman"/>
          <w:sz w:val="24"/>
          <w:szCs w:val="24"/>
          <w:lang w:eastAsia="ru-RU"/>
        </w:rPr>
        <w:t xml:space="preserve"> час. 00 мин. </w:t>
      </w:r>
      <w:r w:rsidR="00C23273">
        <w:rPr>
          <w:rFonts w:eastAsia="Times New Roman"/>
          <w:sz w:val="24"/>
          <w:szCs w:val="24"/>
          <w:lang w:eastAsia="ru-RU"/>
        </w:rPr>
        <w:t>в здании «Яр Центр» по адресу: ул. Вавилова, 2Ж, оф. 202;</w:t>
      </w:r>
    </w:p>
    <w:p w:rsidR="00EB623E" w:rsidRDefault="00EB623E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0B62D7">
        <w:rPr>
          <w:rFonts w:eastAsia="Times New Roman"/>
          <w:sz w:val="24"/>
          <w:szCs w:val="24"/>
          <w:lang w:eastAsia="ru-RU"/>
        </w:rPr>
        <w:t xml:space="preserve">- </w:t>
      </w:r>
      <w:r w:rsidR="00C23273">
        <w:rPr>
          <w:rFonts w:eastAsia="Times New Roman"/>
          <w:sz w:val="24"/>
          <w:szCs w:val="24"/>
          <w:lang w:eastAsia="ru-RU"/>
        </w:rPr>
        <w:t>02</w:t>
      </w:r>
      <w:r w:rsidRPr="000B62D7">
        <w:rPr>
          <w:sz w:val="24"/>
          <w:szCs w:val="24"/>
        </w:rPr>
        <w:t>.0</w:t>
      </w:r>
      <w:r w:rsidR="00C23273">
        <w:rPr>
          <w:sz w:val="24"/>
          <w:szCs w:val="24"/>
        </w:rPr>
        <w:t>6</w:t>
      </w:r>
      <w:r w:rsidRPr="000B62D7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r w:rsidRPr="000B62D7">
        <w:rPr>
          <w:sz w:val="24"/>
          <w:szCs w:val="24"/>
        </w:rPr>
        <w:t xml:space="preserve"> в 18 час. 00 мин. </w:t>
      </w:r>
      <w:r w:rsidR="00C23273">
        <w:rPr>
          <w:sz w:val="24"/>
          <w:szCs w:val="24"/>
        </w:rPr>
        <w:t>в актовом зале МП ДРСП</w:t>
      </w:r>
      <w:r w:rsidRPr="000B62D7">
        <w:rPr>
          <w:sz w:val="24"/>
          <w:szCs w:val="24"/>
        </w:rPr>
        <w:t xml:space="preserve"> по </w:t>
      </w:r>
      <w:r w:rsidRPr="005D73EF">
        <w:rPr>
          <w:sz w:val="24"/>
          <w:szCs w:val="24"/>
        </w:rPr>
        <w:t xml:space="preserve">адресу: г. Красноярск, ул. </w:t>
      </w:r>
      <w:proofErr w:type="gramStart"/>
      <w:r w:rsidR="00C23273">
        <w:rPr>
          <w:sz w:val="24"/>
          <w:szCs w:val="24"/>
        </w:rPr>
        <w:t>Джамбульская</w:t>
      </w:r>
      <w:proofErr w:type="gramEnd"/>
      <w:r w:rsidR="00C23273">
        <w:rPr>
          <w:sz w:val="24"/>
          <w:szCs w:val="24"/>
        </w:rPr>
        <w:t>, 12, 3 этаж</w:t>
      </w:r>
      <w:r w:rsidRPr="005D73EF">
        <w:rPr>
          <w:sz w:val="24"/>
          <w:szCs w:val="24"/>
        </w:rPr>
        <w:t>;</w:t>
      </w:r>
    </w:p>
    <w:p w:rsidR="00402394" w:rsidRPr="00E73D95" w:rsidRDefault="00C23273" w:rsidP="00402394">
      <w:pPr>
        <w:ind w:firstLine="708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- 03.06</w:t>
      </w:r>
      <w:r w:rsidR="00402394" w:rsidRPr="00E73D95">
        <w:rPr>
          <w:rFonts w:eastAsia="Times New Roman"/>
          <w:sz w:val="24"/>
          <w:szCs w:val="24"/>
          <w:lang w:eastAsia="ru-RU"/>
        </w:rPr>
        <w:t xml:space="preserve">.2014 в 18 час. 00 мин. </w:t>
      </w:r>
      <w:r>
        <w:rPr>
          <w:sz w:val="24"/>
          <w:szCs w:val="24"/>
        </w:rPr>
        <w:t xml:space="preserve">в здании </w:t>
      </w:r>
      <w:r w:rsidR="00402394" w:rsidRPr="00E73D95">
        <w:rPr>
          <w:sz w:val="24"/>
          <w:szCs w:val="24"/>
        </w:rPr>
        <w:t xml:space="preserve">по адресу: г. </w:t>
      </w:r>
      <w:r>
        <w:rPr>
          <w:sz w:val="24"/>
          <w:szCs w:val="24"/>
        </w:rPr>
        <w:t xml:space="preserve">Красноярск, ул. Л. </w:t>
      </w:r>
      <w:proofErr w:type="spellStart"/>
      <w:r>
        <w:rPr>
          <w:sz w:val="24"/>
          <w:szCs w:val="24"/>
        </w:rPr>
        <w:t>Кецховели</w:t>
      </w:r>
      <w:proofErr w:type="spellEnd"/>
      <w:r>
        <w:rPr>
          <w:sz w:val="24"/>
          <w:szCs w:val="24"/>
        </w:rPr>
        <w:t>, 17А, пом. 343, цокольный этаж;</w:t>
      </w:r>
      <w:r w:rsidR="00402394" w:rsidRPr="00E73D95">
        <w:rPr>
          <w:sz w:val="24"/>
          <w:szCs w:val="24"/>
        </w:rPr>
        <w:t xml:space="preserve">  </w:t>
      </w:r>
    </w:p>
    <w:p w:rsidR="00EB623E" w:rsidRPr="00E73D95" w:rsidRDefault="00EB623E" w:rsidP="00EB623E">
      <w:pPr>
        <w:ind w:firstLine="708"/>
        <w:rPr>
          <w:sz w:val="24"/>
          <w:szCs w:val="24"/>
        </w:rPr>
      </w:pPr>
      <w:r w:rsidRPr="00E73D95">
        <w:rPr>
          <w:rFonts w:eastAsia="Times New Roman"/>
          <w:sz w:val="24"/>
          <w:szCs w:val="24"/>
          <w:lang w:eastAsia="ru-RU"/>
        </w:rPr>
        <w:t xml:space="preserve">- </w:t>
      </w:r>
      <w:r w:rsidR="00C701F0">
        <w:rPr>
          <w:sz w:val="24"/>
          <w:szCs w:val="24"/>
        </w:rPr>
        <w:t>0</w:t>
      </w:r>
      <w:r w:rsidR="003F2724">
        <w:rPr>
          <w:sz w:val="24"/>
          <w:szCs w:val="24"/>
        </w:rPr>
        <w:t>5</w:t>
      </w:r>
      <w:r w:rsidR="00C701F0">
        <w:rPr>
          <w:sz w:val="24"/>
          <w:szCs w:val="24"/>
        </w:rPr>
        <w:t>.06</w:t>
      </w:r>
      <w:r w:rsidR="00E73D95" w:rsidRPr="00E73D95">
        <w:rPr>
          <w:sz w:val="24"/>
          <w:szCs w:val="24"/>
        </w:rPr>
        <w:t>.2014 в 18 час. 00 мин. в</w:t>
      </w:r>
      <w:r w:rsidR="00C701F0">
        <w:rPr>
          <w:sz w:val="24"/>
          <w:szCs w:val="24"/>
        </w:rPr>
        <w:t xml:space="preserve"> </w:t>
      </w:r>
      <w:r w:rsidR="00C701F0" w:rsidRPr="00C701F0">
        <w:rPr>
          <w:sz w:val="24"/>
          <w:szCs w:val="24"/>
        </w:rPr>
        <w:t>деревне Песчанка, в здан</w:t>
      </w:r>
      <w:r w:rsidR="00C701F0">
        <w:rPr>
          <w:sz w:val="24"/>
          <w:szCs w:val="24"/>
        </w:rPr>
        <w:t>ии школы по ул. Сергея Лазо, 36.</w:t>
      </w:r>
    </w:p>
    <w:p w:rsidR="00804CA9" w:rsidRPr="006A1AFB" w:rsidRDefault="00804CA9" w:rsidP="000E471A">
      <w:pPr>
        <w:ind w:firstLine="709"/>
        <w:rPr>
          <w:rFonts w:eastAsia="Times New Roman"/>
          <w:sz w:val="24"/>
          <w:szCs w:val="24"/>
          <w:lang w:eastAsia="ru-RU"/>
        </w:rPr>
      </w:pPr>
      <w:r w:rsidRPr="000B62D7">
        <w:rPr>
          <w:sz w:val="24"/>
          <w:szCs w:val="24"/>
        </w:rPr>
        <w:t xml:space="preserve">В период с </w:t>
      </w:r>
      <w:r w:rsidR="00E76B5A">
        <w:rPr>
          <w:sz w:val="24"/>
          <w:szCs w:val="24"/>
        </w:rPr>
        <w:t>21</w:t>
      </w:r>
      <w:r w:rsidR="000B62D7" w:rsidRPr="000B62D7">
        <w:rPr>
          <w:sz w:val="24"/>
          <w:szCs w:val="24"/>
        </w:rPr>
        <w:t>.0</w:t>
      </w:r>
      <w:r w:rsidR="00AB12F6">
        <w:rPr>
          <w:sz w:val="24"/>
          <w:szCs w:val="24"/>
        </w:rPr>
        <w:t>5</w:t>
      </w:r>
      <w:r w:rsidR="004D22CE" w:rsidRPr="000B62D7">
        <w:rPr>
          <w:sz w:val="24"/>
          <w:szCs w:val="24"/>
        </w:rPr>
        <w:t>.201</w:t>
      </w:r>
      <w:r w:rsidR="00F85682">
        <w:rPr>
          <w:sz w:val="24"/>
          <w:szCs w:val="24"/>
        </w:rPr>
        <w:t>4</w:t>
      </w:r>
      <w:r w:rsidRPr="000B62D7">
        <w:rPr>
          <w:sz w:val="24"/>
          <w:szCs w:val="24"/>
        </w:rPr>
        <w:t xml:space="preserve"> по </w:t>
      </w:r>
      <w:r w:rsidR="00F85682">
        <w:rPr>
          <w:sz w:val="24"/>
          <w:szCs w:val="24"/>
        </w:rPr>
        <w:t>1</w:t>
      </w:r>
      <w:r w:rsidR="00150EFD">
        <w:rPr>
          <w:sz w:val="24"/>
          <w:szCs w:val="24"/>
        </w:rPr>
        <w:t>1</w:t>
      </w:r>
      <w:bookmarkStart w:id="0" w:name="_GoBack"/>
      <w:bookmarkEnd w:id="0"/>
      <w:r w:rsidR="00B33C0D" w:rsidRPr="000B62D7">
        <w:rPr>
          <w:sz w:val="24"/>
          <w:szCs w:val="24"/>
        </w:rPr>
        <w:t>.0</w:t>
      </w:r>
      <w:r w:rsidR="00AB12F6">
        <w:rPr>
          <w:sz w:val="24"/>
          <w:szCs w:val="24"/>
        </w:rPr>
        <w:t>6</w:t>
      </w:r>
      <w:r w:rsidR="00F85682">
        <w:rPr>
          <w:sz w:val="24"/>
          <w:szCs w:val="24"/>
        </w:rPr>
        <w:t>.2014</w:t>
      </w:r>
      <w:r w:rsidRPr="000B62D7">
        <w:rPr>
          <w:sz w:val="24"/>
          <w:szCs w:val="24"/>
        </w:rPr>
        <w:t xml:space="preserve"> будет</w:t>
      </w:r>
      <w:r w:rsidRPr="00AF2802">
        <w:rPr>
          <w:sz w:val="24"/>
          <w:szCs w:val="24"/>
        </w:rPr>
        <w:t xml:space="preserve"> организована экспозиция материало</w:t>
      </w:r>
      <w:r>
        <w:rPr>
          <w:sz w:val="24"/>
          <w:szCs w:val="24"/>
        </w:rPr>
        <w:t xml:space="preserve">в по рассматриваемому проекту </w:t>
      </w:r>
      <w:r w:rsidRPr="006A1AFB">
        <w:rPr>
          <w:rFonts w:eastAsia="Times New Roman"/>
          <w:sz w:val="24"/>
          <w:szCs w:val="24"/>
          <w:lang w:eastAsia="ru-RU"/>
        </w:rPr>
        <w:t xml:space="preserve">по адресу: г. Красноярск, </w:t>
      </w:r>
      <w:r w:rsidR="00D41CC1">
        <w:rPr>
          <w:rFonts w:eastAsia="Times New Roman"/>
          <w:sz w:val="24"/>
          <w:szCs w:val="24"/>
          <w:lang w:eastAsia="ru-RU"/>
        </w:rPr>
        <w:t>ул.</w:t>
      </w:r>
      <w:r w:rsidR="000E471A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Железнодорожников,</w:t>
      </w:r>
      <w:r w:rsidR="00EB0E36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15 (</w:t>
      </w:r>
      <w:r w:rsidR="00D42324">
        <w:rPr>
          <w:rFonts w:eastAsia="Times New Roman"/>
          <w:sz w:val="24"/>
          <w:szCs w:val="24"/>
          <w:lang w:eastAsia="ru-RU"/>
        </w:rPr>
        <w:t>1 этаж</w:t>
      </w:r>
      <w:r w:rsidR="00D41CC1">
        <w:rPr>
          <w:rFonts w:eastAsia="Times New Roman"/>
          <w:sz w:val="24"/>
          <w:szCs w:val="24"/>
          <w:lang w:eastAsia="ru-RU"/>
        </w:rPr>
        <w:t>)</w:t>
      </w:r>
      <w:r w:rsidRPr="006A1AFB">
        <w:rPr>
          <w:rFonts w:eastAsia="Times New Roman"/>
          <w:sz w:val="24"/>
          <w:szCs w:val="24"/>
          <w:lang w:eastAsia="ru-RU"/>
        </w:rPr>
        <w:t>.</w:t>
      </w:r>
    </w:p>
    <w:p w:rsidR="00804CA9" w:rsidRPr="00604F1E" w:rsidRDefault="00804CA9" w:rsidP="00804CA9">
      <w:pPr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Кроме того, с</w:t>
      </w:r>
      <w:r w:rsidRPr="00AF2802">
        <w:rPr>
          <w:sz w:val="24"/>
          <w:szCs w:val="24"/>
        </w:rPr>
        <w:t xml:space="preserve"> материалами </w:t>
      </w:r>
      <w:r>
        <w:rPr>
          <w:rFonts w:eastAsia="Times New Roman"/>
          <w:sz w:val="24"/>
          <w:szCs w:val="24"/>
          <w:lang w:eastAsia="ru-RU"/>
        </w:rPr>
        <w:t xml:space="preserve">по рассматриваемому проекту </w:t>
      </w:r>
      <w:r w:rsidRPr="00AF2802">
        <w:rPr>
          <w:sz w:val="24"/>
          <w:szCs w:val="24"/>
        </w:rPr>
        <w:t>также можно будет ознакомиться во время про</w:t>
      </w:r>
      <w:r>
        <w:rPr>
          <w:sz w:val="24"/>
          <w:szCs w:val="24"/>
        </w:rPr>
        <w:t>ведения открытых обсуждений.</w:t>
      </w:r>
    </w:p>
    <w:p w:rsidR="00804CA9" w:rsidRPr="009930CE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Материалы по </w:t>
      </w:r>
      <w:r w:rsidRPr="00162F32">
        <w:rPr>
          <w:rFonts w:eastAsia="Times New Roman"/>
          <w:sz w:val="24"/>
          <w:szCs w:val="24"/>
          <w:lang w:eastAsia="ru-RU"/>
        </w:rPr>
        <w:t xml:space="preserve">проекту внесения </w:t>
      </w:r>
      <w:r w:rsidRPr="009930CE">
        <w:rPr>
          <w:rFonts w:eastAsia="Times New Roman"/>
          <w:sz w:val="24"/>
          <w:szCs w:val="24"/>
          <w:lang w:eastAsia="ru-RU"/>
        </w:rPr>
        <w:t>изменений в Генеральный план города Красноярска размещены в газете «Городские новости» и на официальном сайте администрации города Красноярска</w:t>
      </w:r>
      <w:r>
        <w:rPr>
          <w:rFonts w:eastAsia="Times New Roman"/>
          <w:sz w:val="24"/>
          <w:szCs w:val="24"/>
          <w:lang w:eastAsia="ru-RU"/>
        </w:rPr>
        <w:t>.</w:t>
      </w:r>
      <w:r w:rsidRPr="009930CE">
        <w:rPr>
          <w:rFonts w:eastAsia="Times New Roman"/>
          <w:sz w:val="24"/>
          <w:szCs w:val="24"/>
          <w:lang w:eastAsia="ru-RU"/>
        </w:rPr>
        <w:t xml:space="preserve"> 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Предполагаемый состав участников публичных слушаний: члены комиссии по </w:t>
      </w:r>
      <w:r>
        <w:rPr>
          <w:rFonts w:eastAsia="Times New Roman"/>
          <w:sz w:val="24"/>
          <w:szCs w:val="24"/>
          <w:lang w:eastAsia="ru-RU"/>
        </w:rPr>
        <w:t xml:space="preserve">проведению </w:t>
      </w:r>
      <w:r w:rsidRPr="009930CE">
        <w:rPr>
          <w:rFonts w:eastAsia="Times New Roman"/>
          <w:sz w:val="24"/>
          <w:szCs w:val="24"/>
          <w:lang w:eastAsia="ru-RU"/>
        </w:rPr>
        <w:t>публичных слушаний</w:t>
      </w:r>
      <w:r>
        <w:rPr>
          <w:rFonts w:eastAsia="Times New Roman"/>
          <w:sz w:val="24"/>
          <w:szCs w:val="24"/>
          <w:lang w:eastAsia="ru-RU"/>
        </w:rPr>
        <w:t xml:space="preserve"> по указанному проекту</w:t>
      </w:r>
      <w:r w:rsidRPr="009930CE">
        <w:rPr>
          <w:rFonts w:eastAsia="Times New Roman"/>
          <w:sz w:val="24"/>
          <w:szCs w:val="24"/>
          <w:lang w:eastAsia="ru-RU"/>
        </w:rPr>
        <w:t xml:space="preserve">, заинтересованные граждане и юридические лица, </w:t>
      </w:r>
      <w:r>
        <w:rPr>
          <w:sz w:val="24"/>
          <w:szCs w:val="24"/>
          <w:lang w:eastAsia="ru-RU"/>
        </w:rPr>
        <w:t>правообладатели земельных участков и (или) объектов капитального строительства, находящихся в границах</w:t>
      </w:r>
      <w:r w:rsidRPr="00785857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муниципального образования город Красноярск, </w:t>
      </w:r>
      <w:r w:rsidRPr="009930CE">
        <w:rPr>
          <w:rFonts w:eastAsia="Times New Roman"/>
          <w:sz w:val="24"/>
          <w:szCs w:val="24"/>
          <w:lang w:eastAsia="ru-RU"/>
        </w:rPr>
        <w:t xml:space="preserve">жители </w:t>
      </w:r>
      <w:r>
        <w:rPr>
          <w:rFonts w:eastAsia="Times New Roman"/>
          <w:sz w:val="24"/>
          <w:szCs w:val="24"/>
          <w:lang w:eastAsia="ru-RU"/>
        </w:rPr>
        <w:t>муниципального образования город Красноярск</w:t>
      </w:r>
      <w:r w:rsidRPr="009930CE">
        <w:rPr>
          <w:rFonts w:eastAsia="Times New Roman"/>
          <w:sz w:val="24"/>
          <w:szCs w:val="24"/>
          <w:lang w:eastAsia="ru-RU"/>
        </w:rPr>
        <w:t>.</w:t>
      </w:r>
    </w:p>
    <w:p w:rsidR="00804CA9" w:rsidRDefault="00804CA9" w:rsidP="00804CA9">
      <w:pPr>
        <w:ind w:firstLine="708"/>
        <w:rPr>
          <w:sz w:val="24"/>
          <w:szCs w:val="24"/>
        </w:rPr>
      </w:pPr>
      <w:r w:rsidRPr="009930CE">
        <w:rPr>
          <w:rFonts w:eastAsia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D42324">
        <w:rPr>
          <w:sz w:val="24"/>
          <w:szCs w:val="24"/>
        </w:rPr>
        <w:t>Начало регистрации в 17 час. 30</w:t>
      </w:r>
      <w:r w:rsidRPr="00AF2802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</w:t>
      </w:r>
    </w:p>
    <w:p w:rsidR="00804CA9" w:rsidRPr="00CB68A6" w:rsidRDefault="00804CA9" w:rsidP="00804CA9">
      <w:pPr>
        <w:suppressAutoHyphens/>
        <w:ind w:firstLine="709"/>
        <w:rPr>
          <w:sz w:val="24"/>
          <w:szCs w:val="24"/>
        </w:rPr>
      </w:pPr>
      <w:r w:rsidRPr="00CB68A6">
        <w:rPr>
          <w:sz w:val="24"/>
          <w:szCs w:val="24"/>
        </w:rPr>
        <w:t>Регистрация правообладателей земельных участков и</w:t>
      </w:r>
      <w:r>
        <w:rPr>
          <w:sz w:val="24"/>
          <w:szCs w:val="24"/>
        </w:rPr>
        <w:t xml:space="preserve"> (или)</w:t>
      </w:r>
      <w:r w:rsidRPr="00CB68A6">
        <w:rPr>
          <w:sz w:val="24"/>
          <w:szCs w:val="24"/>
        </w:rPr>
        <w:t xml:space="preserve"> объектов капитального строительства, расположенных на указанной территории осуществляется при наличии гражданского паспорта </w:t>
      </w:r>
      <w:r>
        <w:rPr>
          <w:sz w:val="24"/>
          <w:szCs w:val="24"/>
        </w:rPr>
        <w:t xml:space="preserve">и </w:t>
      </w:r>
      <w:r w:rsidRPr="00CB68A6">
        <w:rPr>
          <w:sz w:val="24"/>
          <w:szCs w:val="24"/>
        </w:rPr>
        <w:t>правоустанавливающих документов, их представителей –</w:t>
      </w:r>
      <w:r>
        <w:rPr>
          <w:sz w:val="24"/>
          <w:szCs w:val="24"/>
        </w:rPr>
        <w:t xml:space="preserve"> </w:t>
      </w:r>
      <w:r w:rsidRPr="00CB68A6">
        <w:rPr>
          <w:sz w:val="24"/>
          <w:szCs w:val="24"/>
        </w:rPr>
        <w:t>при наличии гражданского паспорта</w:t>
      </w:r>
      <w:r>
        <w:rPr>
          <w:sz w:val="24"/>
          <w:szCs w:val="24"/>
        </w:rPr>
        <w:t>,</w:t>
      </w:r>
      <w:r w:rsidRPr="00CB68A6">
        <w:rPr>
          <w:sz w:val="24"/>
          <w:szCs w:val="24"/>
        </w:rPr>
        <w:t xml:space="preserve"> правоустанавливающих документов, а также надлежащим образом оформленной доверенности.</w:t>
      </w:r>
    </w:p>
    <w:p w:rsidR="00804CA9" w:rsidRPr="00AF2802" w:rsidRDefault="00804CA9" w:rsidP="00804C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г. Красноярск, ул. </w:t>
      </w:r>
      <w:r w:rsidR="000E471A">
        <w:rPr>
          <w:sz w:val="24"/>
          <w:szCs w:val="24"/>
        </w:rPr>
        <w:t>Железнодорожников,15</w:t>
      </w:r>
      <w:r w:rsidR="00F85682">
        <w:rPr>
          <w:sz w:val="24"/>
          <w:szCs w:val="24"/>
        </w:rPr>
        <w:t xml:space="preserve"> (единая канцелярия департамента градостроительства)</w:t>
      </w:r>
      <w:r w:rsidR="000E471A">
        <w:rPr>
          <w:sz w:val="24"/>
          <w:szCs w:val="24"/>
        </w:rPr>
        <w:t>,</w:t>
      </w:r>
      <w:r w:rsidRPr="00AF2802">
        <w:rPr>
          <w:sz w:val="24"/>
          <w:szCs w:val="24"/>
        </w:rPr>
        <w:t xml:space="preserve">  тел.</w:t>
      </w:r>
      <w:r w:rsidR="00D42324">
        <w:rPr>
          <w:sz w:val="24"/>
          <w:szCs w:val="24"/>
        </w:rPr>
        <w:t xml:space="preserve"> </w:t>
      </w:r>
      <w:r w:rsidR="007421DC">
        <w:rPr>
          <w:sz w:val="24"/>
          <w:szCs w:val="24"/>
        </w:rPr>
        <w:t>226-19-32, 226-19-31.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804CA9" w:rsidRPr="00AF2802" w:rsidRDefault="00804CA9" w:rsidP="00804C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802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</w:t>
      </w:r>
      <w:r w:rsidRPr="00AF2802">
        <w:rPr>
          <w:rFonts w:ascii="Times New Roman" w:hAnsi="Times New Roman" w:cs="Times New Roman"/>
          <w:sz w:val="24"/>
          <w:szCs w:val="24"/>
        </w:rPr>
        <w:lastRenderedPageBreak/>
        <w:t>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804CA9" w:rsidRDefault="00804CA9" w:rsidP="00804CA9"/>
    <w:p w:rsidR="00D67C27" w:rsidRDefault="00D67C27"/>
    <w:p w:rsidR="00C23273" w:rsidRDefault="00C23273"/>
    <w:p w:rsidR="00C23273" w:rsidRDefault="00C23273"/>
    <w:sectPr w:rsidR="00C23273" w:rsidSect="00A4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A9"/>
    <w:rsid w:val="00000D97"/>
    <w:rsid w:val="00000EB2"/>
    <w:rsid w:val="00001FC2"/>
    <w:rsid w:val="0001076B"/>
    <w:rsid w:val="000165CF"/>
    <w:rsid w:val="0002175C"/>
    <w:rsid w:val="00022193"/>
    <w:rsid w:val="00022AB3"/>
    <w:rsid w:val="000243FA"/>
    <w:rsid w:val="00024454"/>
    <w:rsid w:val="000244A2"/>
    <w:rsid w:val="00024F8B"/>
    <w:rsid w:val="00026825"/>
    <w:rsid w:val="000271C7"/>
    <w:rsid w:val="000367C9"/>
    <w:rsid w:val="0003709C"/>
    <w:rsid w:val="0004516C"/>
    <w:rsid w:val="00046E70"/>
    <w:rsid w:val="00046EB7"/>
    <w:rsid w:val="00047E48"/>
    <w:rsid w:val="00051A4F"/>
    <w:rsid w:val="000530F0"/>
    <w:rsid w:val="0005413D"/>
    <w:rsid w:val="0005426D"/>
    <w:rsid w:val="000669C9"/>
    <w:rsid w:val="00067BFA"/>
    <w:rsid w:val="00073AC7"/>
    <w:rsid w:val="00076E79"/>
    <w:rsid w:val="000813BB"/>
    <w:rsid w:val="000814CE"/>
    <w:rsid w:val="000815CB"/>
    <w:rsid w:val="000918B2"/>
    <w:rsid w:val="00092830"/>
    <w:rsid w:val="00093247"/>
    <w:rsid w:val="000951C8"/>
    <w:rsid w:val="000A544E"/>
    <w:rsid w:val="000B0BCE"/>
    <w:rsid w:val="000B2119"/>
    <w:rsid w:val="000B3111"/>
    <w:rsid w:val="000B4082"/>
    <w:rsid w:val="000B62D7"/>
    <w:rsid w:val="000D199F"/>
    <w:rsid w:val="000E2C62"/>
    <w:rsid w:val="000E366C"/>
    <w:rsid w:val="000E4415"/>
    <w:rsid w:val="000E471A"/>
    <w:rsid w:val="000E5947"/>
    <w:rsid w:val="000E6106"/>
    <w:rsid w:val="000F3803"/>
    <w:rsid w:val="000F4A6B"/>
    <w:rsid w:val="000F7C0E"/>
    <w:rsid w:val="001018B4"/>
    <w:rsid w:val="00113232"/>
    <w:rsid w:val="0011332F"/>
    <w:rsid w:val="00115426"/>
    <w:rsid w:val="0012440A"/>
    <w:rsid w:val="00124B91"/>
    <w:rsid w:val="00127BBD"/>
    <w:rsid w:val="00130EC7"/>
    <w:rsid w:val="00131A3E"/>
    <w:rsid w:val="00136497"/>
    <w:rsid w:val="001423E1"/>
    <w:rsid w:val="001430A8"/>
    <w:rsid w:val="0014326E"/>
    <w:rsid w:val="00145526"/>
    <w:rsid w:val="00146186"/>
    <w:rsid w:val="00150EFD"/>
    <w:rsid w:val="00157B3F"/>
    <w:rsid w:val="00164CE2"/>
    <w:rsid w:val="001654AD"/>
    <w:rsid w:val="001656EF"/>
    <w:rsid w:val="00166386"/>
    <w:rsid w:val="00167AFA"/>
    <w:rsid w:val="00167C91"/>
    <w:rsid w:val="001755A4"/>
    <w:rsid w:val="0017561C"/>
    <w:rsid w:val="00176564"/>
    <w:rsid w:val="00185938"/>
    <w:rsid w:val="00193DA8"/>
    <w:rsid w:val="001942D1"/>
    <w:rsid w:val="001A3845"/>
    <w:rsid w:val="001B6D47"/>
    <w:rsid w:val="001C2FE3"/>
    <w:rsid w:val="001C3684"/>
    <w:rsid w:val="001C45D6"/>
    <w:rsid w:val="001C5811"/>
    <w:rsid w:val="001D0EC5"/>
    <w:rsid w:val="001D226B"/>
    <w:rsid w:val="001D2729"/>
    <w:rsid w:val="001D4DE1"/>
    <w:rsid w:val="001D518F"/>
    <w:rsid w:val="001D5599"/>
    <w:rsid w:val="001D6398"/>
    <w:rsid w:val="001D7001"/>
    <w:rsid w:val="001E2BD7"/>
    <w:rsid w:val="001E446F"/>
    <w:rsid w:val="001E7934"/>
    <w:rsid w:val="001F1CAE"/>
    <w:rsid w:val="001F25A9"/>
    <w:rsid w:val="001F4F22"/>
    <w:rsid w:val="00201BA1"/>
    <w:rsid w:val="00205077"/>
    <w:rsid w:val="00205E5C"/>
    <w:rsid w:val="00206133"/>
    <w:rsid w:val="002078C1"/>
    <w:rsid w:val="00207BAD"/>
    <w:rsid w:val="0021007C"/>
    <w:rsid w:val="00213FE9"/>
    <w:rsid w:val="0022210D"/>
    <w:rsid w:val="0022666D"/>
    <w:rsid w:val="00227C21"/>
    <w:rsid w:val="0023111D"/>
    <w:rsid w:val="00232FE3"/>
    <w:rsid w:val="0023400F"/>
    <w:rsid w:val="00234462"/>
    <w:rsid w:val="002348C2"/>
    <w:rsid w:val="00235D07"/>
    <w:rsid w:val="00237D04"/>
    <w:rsid w:val="00237FF8"/>
    <w:rsid w:val="00244784"/>
    <w:rsid w:val="00244CCC"/>
    <w:rsid w:val="00247788"/>
    <w:rsid w:val="002509FD"/>
    <w:rsid w:val="00250DF0"/>
    <w:rsid w:val="00257788"/>
    <w:rsid w:val="002578C4"/>
    <w:rsid w:val="00257C74"/>
    <w:rsid w:val="00266B2E"/>
    <w:rsid w:val="0027574D"/>
    <w:rsid w:val="0027604D"/>
    <w:rsid w:val="002803FD"/>
    <w:rsid w:val="002810FE"/>
    <w:rsid w:val="002872C6"/>
    <w:rsid w:val="002901FD"/>
    <w:rsid w:val="002931A2"/>
    <w:rsid w:val="00297118"/>
    <w:rsid w:val="002A023E"/>
    <w:rsid w:val="002A4917"/>
    <w:rsid w:val="002A69CC"/>
    <w:rsid w:val="002B505D"/>
    <w:rsid w:val="002B666F"/>
    <w:rsid w:val="002B741B"/>
    <w:rsid w:val="002C0B9C"/>
    <w:rsid w:val="002C58D7"/>
    <w:rsid w:val="002D036F"/>
    <w:rsid w:val="002D0FEC"/>
    <w:rsid w:val="002D1B0B"/>
    <w:rsid w:val="002D3B13"/>
    <w:rsid w:val="002D47A5"/>
    <w:rsid w:val="002E0390"/>
    <w:rsid w:val="002E3C4D"/>
    <w:rsid w:val="002E4944"/>
    <w:rsid w:val="002F6F62"/>
    <w:rsid w:val="002F71AF"/>
    <w:rsid w:val="002F71F2"/>
    <w:rsid w:val="003009DD"/>
    <w:rsid w:val="00302356"/>
    <w:rsid w:val="003046A7"/>
    <w:rsid w:val="0031096D"/>
    <w:rsid w:val="00312475"/>
    <w:rsid w:val="00312B89"/>
    <w:rsid w:val="00314EFC"/>
    <w:rsid w:val="003171B2"/>
    <w:rsid w:val="0032012B"/>
    <w:rsid w:val="00321743"/>
    <w:rsid w:val="00322311"/>
    <w:rsid w:val="003229DE"/>
    <w:rsid w:val="00333914"/>
    <w:rsid w:val="00340B1F"/>
    <w:rsid w:val="003516BB"/>
    <w:rsid w:val="00351EB1"/>
    <w:rsid w:val="0035230C"/>
    <w:rsid w:val="00352B53"/>
    <w:rsid w:val="00353796"/>
    <w:rsid w:val="0035397F"/>
    <w:rsid w:val="00356270"/>
    <w:rsid w:val="003627B7"/>
    <w:rsid w:val="00365EE7"/>
    <w:rsid w:val="003713B0"/>
    <w:rsid w:val="00371CA0"/>
    <w:rsid w:val="003727FE"/>
    <w:rsid w:val="00372CC0"/>
    <w:rsid w:val="00375AD2"/>
    <w:rsid w:val="00381158"/>
    <w:rsid w:val="00382E74"/>
    <w:rsid w:val="003846DA"/>
    <w:rsid w:val="00390381"/>
    <w:rsid w:val="00392DDC"/>
    <w:rsid w:val="00396B06"/>
    <w:rsid w:val="003A1699"/>
    <w:rsid w:val="003B5735"/>
    <w:rsid w:val="003B731A"/>
    <w:rsid w:val="003B73F5"/>
    <w:rsid w:val="003C2304"/>
    <w:rsid w:val="003D070D"/>
    <w:rsid w:val="003D1A51"/>
    <w:rsid w:val="003D2CF8"/>
    <w:rsid w:val="003D682D"/>
    <w:rsid w:val="003E2698"/>
    <w:rsid w:val="003E39D5"/>
    <w:rsid w:val="003E4E6F"/>
    <w:rsid w:val="003F2724"/>
    <w:rsid w:val="00400240"/>
    <w:rsid w:val="004011E5"/>
    <w:rsid w:val="0040228E"/>
    <w:rsid w:val="00402394"/>
    <w:rsid w:val="00402EEF"/>
    <w:rsid w:val="00405EEC"/>
    <w:rsid w:val="00412D9E"/>
    <w:rsid w:val="00417C27"/>
    <w:rsid w:val="00420BE0"/>
    <w:rsid w:val="00420D08"/>
    <w:rsid w:val="00422122"/>
    <w:rsid w:val="00423B0E"/>
    <w:rsid w:val="00427934"/>
    <w:rsid w:val="004315FB"/>
    <w:rsid w:val="0043225C"/>
    <w:rsid w:val="00432762"/>
    <w:rsid w:val="004366E2"/>
    <w:rsid w:val="004427DB"/>
    <w:rsid w:val="00450318"/>
    <w:rsid w:val="004524B5"/>
    <w:rsid w:val="00466442"/>
    <w:rsid w:val="00466658"/>
    <w:rsid w:val="004729D5"/>
    <w:rsid w:val="00472F2E"/>
    <w:rsid w:val="0047308F"/>
    <w:rsid w:val="00473916"/>
    <w:rsid w:val="00475A5B"/>
    <w:rsid w:val="00481BBA"/>
    <w:rsid w:val="00484B38"/>
    <w:rsid w:val="00491AA6"/>
    <w:rsid w:val="00494D7D"/>
    <w:rsid w:val="00495056"/>
    <w:rsid w:val="0049567C"/>
    <w:rsid w:val="00495E49"/>
    <w:rsid w:val="00496949"/>
    <w:rsid w:val="004A765E"/>
    <w:rsid w:val="004B18DF"/>
    <w:rsid w:val="004B29EF"/>
    <w:rsid w:val="004B4127"/>
    <w:rsid w:val="004B5B2E"/>
    <w:rsid w:val="004B5C90"/>
    <w:rsid w:val="004C4DC6"/>
    <w:rsid w:val="004C4F10"/>
    <w:rsid w:val="004C5C38"/>
    <w:rsid w:val="004C5E91"/>
    <w:rsid w:val="004C721D"/>
    <w:rsid w:val="004C7752"/>
    <w:rsid w:val="004D1301"/>
    <w:rsid w:val="004D22CE"/>
    <w:rsid w:val="004D41CD"/>
    <w:rsid w:val="004D6292"/>
    <w:rsid w:val="004E1FD8"/>
    <w:rsid w:val="004E220D"/>
    <w:rsid w:val="004E3C93"/>
    <w:rsid w:val="004E6E0C"/>
    <w:rsid w:val="004E6F69"/>
    <w:rsid w:val="004F40BB"/>
    <w:rsid w:val="004F591F"/>
    <w:rsid w:val="004F5F34"/>
    <w:rsid w:val="00500918"/>
    <w:rsid w:val="00501440"/>
    <w:rsid w:val="00504E1A"/>
    <w:rsid w:val="00505E14"/>
    <w:rsid w:val="00507B84"/>
    <w:rsid w:val="005102B3"/>
    <w:rsid w:val="00510679"/>
    <w:rsid w:val="005144ED"/>
    <w:rsid w:val="0051612A"/>
    <w:rsid w:val="0051747C"/>
    <w:rsid w:val="00521AD6"/>
    <w:rsid w:val="00522994"/>
    <w:rsid w:val="00523759"/>
    <w:rsid w:val="00530ECB"/>
    <w:rsid w:val="00531F01"/>
    <w:rsid w:val="00533AED"/>
    <w:rsid w:val="00535876"/>
    <w:rsid w:val="00540B03"/>
    <w:rsid w:val="00542D91"/>
    <w:rsid w:val="00543923"/>
    <w:rsid w:val="00546A59"/>
    <w:rsid w:val="00546A95"/>
    <w:rsid w:val="00546F8F"/>
    <w:rsid w:val="00547A07"/>
    <w:rsid w:val="00550A51"/>
    <w:rsid w:val="00551C9D"/>
    <w:rsid w:val="00562C76"/>
    <w:rsid w:val="005670A9"/>
    <w:rsid w:val="00567354"/>
    <w:rsid w:val="00567F52"/>
    <w:rsid w:val="005757EC"/>
    <w:rsid w:val="005774C6"/>
    <w:rsid w:val="00581938"/>
    <w:rsid w:val="00584A34"/>
    <w:rsid w:val="005877B2"/>
    <w:rsid w:val="00592016"/>
    <w:rsid w:val="005945B2"/>
    <w:rsid w:val="0059465E"/>
    <w:rsid w:val="00595CB5"/>
    <w:rsid w:val="00595D2B"/>
    <w:rsid w:val="005A4CD9"/>
    <w:rsid w:val="005A6768"/>
    <w:rsid w:val="005A69F1"/>
    <w:rsid w:val="005B1BDE"/>
    <w:rsid w:val="005B214F"/>
    <w:rsid w:val="005B3D5D"/>
    <w:rsid w:val="005C139D"/>
    <w:rsid w:val="005C3781"/>
    <w:rsid w:val="005C762D"/>
    <w:rsid w:val="005D004E"/>
    <w:rsid w:val="005D3D10"/>
    <w:rsid w:val="005D5BCC"/>
    <w:rsid w:val="005D6A34"/>
    <w:rsid w:val="005D73EF"/>
    <w:rsid w:val="005E0F8E"/>
    <w:rsid w:val="005E5926"/>
    <w:rsid w:val="005E7818"/>
    <w:rsid w:val="005F5975"/>
    <w:rsid w:val="005F7187"/>
    <w:rsid w:val="005F741B"/>
    <w:rsid w:val="0060064D"/>
    <w:rsid w:val="00603582"/>
    <w:rsid w:val="006060D8"/>
    <w:rsid w:val="00607011"/>
    <w:rsid w:val="00610C99"/>
    <w:rsid w:val="00611B5D"/>
    <w:rsid w:val="0062010E"/>
    <w:rsid w:val="00626B16"/>
    <w:rsid w:val="006279FF"/>
    <w:rsid w:val="00634BDD"/>
    <w:rsid w:val="00635AEB"/>
    <w:rsid w:val="006406BC"/>
    <w:rsid w:val="00646DE8"/>
    <w:rsid w:val="00651154"/>
    <w:rsid w:val="00654BF9"/>
    <w:rsid w:val="00655190"/>
    <w:rsid w:val="00663071"/>
    <w:rsid w:val="0067115D"/>
    <w:rsid w:val="00672582"/>
    <w:rsid w:val="00674FC4"/>
    <w:rsid w:val="00683B39"/>
    <w:rsid w:val="00691FF4"/>
    <w:rsid w:val="00694C4B"/>
    <w:rsid w:val="00695A0F"/>
    <w:rsid w:val="006A24E4"/>
    <w:rsid w:val="006A3C78"/>
    <w:rsid w:val="006A4E62"/>
    <w:rsid w:val="006A5AC3"/>
    <w:rsid w:val="006A632C"/>
    <w:rsid w:val="006A6F17"/>
    <w:rsid w:val="006B2C61"/>
    <w:rsid w:val="006B3AB0"/>
    <w:rsid w:val="006B7721"/>
    <w:rsid w:val="006C0CB3"/>
    <w:rsid w:val="006C1E78"/>
    <w:rsid w:val="006D1301"/>
    <w:rsid w:val="006D41DF"/>
    <w:rsid w:val="006D46A9"/>
    <w:rsid w:val="006D665C"/>
    <w:rsid w:val="006E0416"/>
    <w:rsid w:val="006E26EB"/>
    <w:rsid w:val="006E36F8"/>
    <w:rsid w:val="006E6100"/>
    <w:rsid w:val="006F2656"/>
    <w:rsid w:val="006F5649"/>
    <w:rsid w:val="006F7EAA"/>
    <w:rsid w:val="00701F1B"/>
    <w:rsid w:val="00702BAF"/>
    <w:rsid w:val="00704D9E"/>
    <w:rsid w:val="007114EA"/>
    <w:rsid w:val="0071395E"/>
    <w:rsid w:val="00714096"/>
    <w:rsid w:val="00716B2E"/>
    <w:rsid w:val="007173C5"/>
    <w:rsid w:val="0072126A"/>
    <w:rsid w:val="00721D01"/>
    <w:rsid w:val="00722DE0"/>
    <w:rsid w:val="00723276"/>
    <w:rsid w:val="007269B0"/>
    <w:rsid w:val="0073066A"/>
    <w:rsid w:val="00734CF6"/>
    <w:rsid w:val="00737542"/>
    <w:rsid w:val="007421DC"/>
    <w:rsid w:val="00746306"/>
    <w:rsid w:val="007470E3"/>
    <w:rsid w:val="007528F1"/>
    <w:rsid w:val="0075378D"/>
    <w:rsid w:val="00755877"/>
    <w:rsid w:val="007573FD"/>
    <w:rsid w:val="00762A0C"/>
    <w:rsid w:val="00763142"/>
    <w:rsid w:val="0076373A"/>
    <w:rsid w:val="00764A01"/>
    <w:rsid w:val="0077529C"/>
    <w:rsid w:val="00781478"/>
    <w:rsid w:val="00781617"/>
    <w:rsid w:val="00782450"/>
    <w:rsid w:val="00782681"/>
    <w:rsid w:val="007836B7"/>
    <w:rsid w:val="00783C58"/>
    <w:rsid w:val="00785C06"/>
    <w:rsid w:val="00785D2F"/>
    <w:rsid w:val="007873E9"/>
    <w:rsid w:val="00791621"/>
    <w:rsid w:val="007977E5"/>
    <w:rsid w:val="00797C35"/>
    <w:rsid w:val="007A1455"/>
    <w:rsid w:val="007A22BA"/>
    <w:rsid w:val="007A379A"/>
    <w:rsid w:val="007A722C"/>
    <w:rsid w:val="007B0ADE"/>
    <w:rsid w:val="007B19B9"/>
    <w:rsid w:val="007B2733"/>
    <w:rsid w:val="007B32B9"/>
    <w:rsid w:val="007B34D7"/>
    <w:rsid w:val="007B4616"/>
    <w:rsid w:val="007B4F96"/>
    <w:rsid w:val="007B572B"/>
    <w:rsid w:val="007B5EF3"/>
    <w:rsid w:val="007C0F86"/>
    <w:rsid w:val="007C28CA"/>
    <w:rsid w:val="007C5FC8"/>
    <w:rsid w:val="007D2AE3"/>
    <w:rsid w:val="007D3181"/>
    <w:rsid w:val="007D3D80"/>
    <w:rsid w:val="007D3DA6"/>
    <w:rsid w:val="007D7D8F"/>
    <w:rsid w:val="007D7EB8"/>
    <w:rsid w:val="007E69B9"/>
    <w:rsid w:val="007E6FBC"/>
    <w:rsid w:val="007F3D64"/>
    <w:rsid w:val="007F3FA6"/>
    <w:rsid w:val="007F41BD"/>
    <w:rsid w:val="0080223B"/>
    <w:rsid w:val="0080317C"/>
    <w:rsid w:val="00804CA9"/>
    <w:rsid w:val="00807A19"/>
    <w:rsid w:val="00807AED"/>
    <w:rsid w:val="00810740"/>
    <w:rsid w:val="00812F48"/>
    <w:rsid w:val="00814825"/>
    <w:rsid w:val="008152CF"/>
    <w:rsid w:val="008165F5"/>
    <w:rsid w:val="00816E91"/>
    <w:rsid w:val="00820BFD"/>
    <w:rsid w:val="0082117C"/>
    <w:rsid w:val="008213DB"/>
    <w:rsid w:val="00821F0F"/>
    <w:rsid w:val="00824763"/>
    <w:rsid w:val="008249E6"/>
    <w:rsid w:val="00826672"/>
    <w:rsid w:val="008303BB"/>
    <w:rsid w:val="008345F5"/>
    <w:rsid w:val="00834776"/>
    <w:rsid w:val="0083635B"/>
    <w:rsid w:val="008374D8"/>
    <w:rsid w:val="00842E6C"/>
    <w:rsid w:val="00845B86"/>
    <w:rsid w:val="00847E8B"/>
    <w:rsid w:val="00851F4C"/>
    <w:rsid w:val="00853F11"/>
    <w:rsid w:val="00854C96"/>
    <w:rsid w:val="0085628A"/>
    <w:rsid w:val="00860D5A"/>
    <w:rsid w:val="008636FD"/>
    <w:rsid w:val="00863C8E"/>
    <w:rsid w:val="008651F7"/>
    <w:rsid w:val="00866365"/>
    <w:rsid w:val="00866BF7"/>
    <w:rsid w:val="00867CE0"/>
    <w:rsid w:val="008717B4"/>
    <w:rsid w:val="00873353"/>
    <w:rsid w:val="0087384E"/>
    <w:rsid w:val="00874A29"/>
    <w:rsid w:val="00874FC8"/>
    <w:rsid w:val="008804D4"/>
    <w:rsid w:val="008811D1"/>
    <w:rsid w:val="008827E3"/>
    <w:rsid w:val="008828FC"/>
    <w:rsid w:val="00883BEA"/>
    <w:rsid w:val="0088405C"/>
    <w:rsid w:val="00885AC5"/>
    <w:rsid w:val="00892849"/>
    <w:rsid w:val="00896C1D"/>
    <w:rsid w:val="008A04C7"/>
    <w:rsid w:val="008A0564"/>
    <w:rsid w:val="008A4965"/>
    <w:rsid w:val="008A7513"/>
    <w:rsid w:val="008B0343"/>
    <w:rsid w:val="008B108F"/>
    <w:rsid w:val="008B1F22"/>
    <w:rsid w:val="008B3C4B"/>
    <w:rsid w:val="008C369D"/>
    <w:rsid w:val="008C4854"/>
    <w:rsid w:val="008D1BB5"/>
    <w:rsid w:val="008D2677"/>
    <w:rsid w:val="008D2AEA"/>
    <w:rsid w:val="008D475D"/>
    <w:rsid w:val="008D5EBA"/>
    <w:rsid w:val="008D7836"/>
    <w:rsid w:val="008E3AA0"/>
    <w:rsid w:val="008E5B7F"/>
    <w:rsid w:val="008E7298"/>
    <w:rsid w:val="008F44B5"/>
    <w:rsid w:val="008F5ABF"/>
    <w:rsid w:val="008F6B40"/>
    <w:rsid w:val="0090144A"/>
    <w:rsid w:val="009027D4"/>
    <w:rsid w:val="00903B2C"/>
    <w:rsid w:val="0090471D"/>
    <w:rsid w:val="00907260"/>
    <w:rsid w:val="009079F0"/>
    <w:rsid w:val="00910AAC"/>
    <w:rsid w:val="009120B7"/>
    <w:rsid w:val="00913AE0"/>
    <w:rsid w:val="009144DC"/>
    <w:rsid w:val="00914CA6"/>
    <w:rsid w:val="0091532F"/>
    <w:rsid w:val="00916FEE"/>
    <w:rsid w:val="00917955"/>
    <w:rsid w:val="009240A8"/>
    <w:rsid w:val="0092535C"/>
    <w:rsid w:val="00926867"/>
    <w:rsid w:val="00926C91"/>
    <w:rsid w:val="00927321"/>
    <w:rsid w:val="00931B4C"/>
    <w:rsid w:val="00936A8B"/>
    <w:rsid w:val="0094229F"/>
    <w:rsid w:val="009462CA"/>
    <w:rsid w:val="0094679A"/>
    <w:rsid w:val="00946D2C"/>
    <w:rsid w:val="009503E0"/>
    <w:rsid w:val="009509E9"/>
    <w:rsid w:val="00952FD6"/>
    <w:rsid w:val="00955627"/>
    <w:rsid w:val="009559E9"/>
    <w:rsid w:val="00956153"/>
    <w:rsid w:val="00963876"/>
    <w:rsid w:val="00965588"/>
    <w:rsid w:val="009662AF"/>
    <w:rsid w:val="00970089"/>
    <w:rsid w:val="009704C7"/>
    <w:rsid w:val="00970AA5"/>
    <w:rsid w:val="00972CF4"/>
    <w:rsid w:val="00977C7B"/>
    <w:rsid w:val="00980064"/>
    <w:rsid w:val="00980C14"/>
    <w:rsid w:val="0098438E"/>
    <w:rsid w:val="0098443D"/>
    <w:rsid w:val="00985DAE"/>
    <w:rsid w:val="0098659D"/>
    <w:rsid w:val="009866C1"/>
    <w:rsid w:val="00992A73"/>
    <w:rsid w:val="009957CC"/>
    <w:rsid w:val="009964A2"/>
    <w:rsid w:val="009971F3"/>
    <w:rsid w:val="0099726C"/>
    <w:rsid w:val="009A2B22"/>
    <w:rsid w:val="009A3B3A"/>
    <w:rsid w:val="009B04BD"/>
    <w:rsid w:val="009B07F5"/>
    <w:rsid w:val="009B1714"/>
    <w:rsid w:val="009B4733"/>
    <w:rsid w:val="009B713A"/>
    <w:rsid w:val="009B723E"/>
    <w:rsid w:val="009C11D2"/>
    <w:rsid w:val="009C225D"/>
    <w:rsid w:val="009C476D"/>
    <w:rsid w:val="009D3E24"/>
    <w:rsid w:val="009D784E"/>
    <w:rsid w:val="009E19E5"/>
    <w:rsid w:val="009E1C95"/>
    <w:rsid w:val="009E1F60"/>
    <w:rsid w:val="009E3398"/>
    <w:rsid w:val="009E501D"/>
    <w:rsid w:val="009E52C7"/>
    <w:rsid w:val="009E76CC"/>
    <w:rsid w:val="009E7878"/>
    <w:rsid w:val="009F0B8B"/>
    <w:rsid w:val="009F266B"/>
    <w:rsid w:val="009F2791"/>
    <w:rsid w:val="009F30F0"/>
    <w:rsid w:val="009F565D"/>
    <w:rsid w:val="009F6729"/>
    <w:rsid w:val="009F6C65"/>
    <w:rsid w:val="00A01568"/>
    <w:rsid w:val="00A03728"/>
    <w:rsid w:val="00A05478"/>
    <w:rsid w:val="00A054B5"/>
    <w:rsid w:val="00A06302"/>
    <w:rsid w:val="00A12A51"/>
    <w:rsid w:val="00A145E3"/>
    <w:rsid w:val="00A2164D"/>
    <w:rsid w:val="00A22399"/>
    <w:rsid w:val="00A23020"/>
    <w:rsid w:val="00A2317D"/>
    <w:rsid w:val="00A26B2F"/>
    <w:rsid w:val="00A3052B"/>
    <w:rsid w:val="00A31F41"/>
    <w:rsid w:val="00A343FD"/>
    <w:rsid w:val="00A35832"/>
    <w:rsid w:val="00A40592"/>
    <w:rsid w:val="00A41231"/>
    <w:rsid w:val="00A44878"/>
    <w:rsid w:val="00A44D1B"/>
    <w:rsid w:val="00A46CD3"/>
    <w:rsid w:val="00A52884"/>
    <w:rsid w:val="00A534C1"/>
    <w:rsid w:val="00A575E1"/>
    <w:rsid w:val="00A57DE8"/>
    <w:rsid w:val="00A6125C"/>
    <w:rsid w:val="00A61CCB"/>
    <w:rsid w:val="00A63021"/>
    <w:rsid w:val="00A637EB"/>
    <w:rsid w:val="00A6482A"/>
    <w:rsid w:val="00A66F3C"/>
    <w:rsid w:val="00A74789"/>
    <w:rsid w:val="00A754D3"/>
    <w:rsid w:val="00A80C2E"/>
    <w:rsid w:val="00A84796"/>
    <w:rsid w:val="00A86394"/>
    <w:rsid w:val="00A87770"/>
    <w:rsid w:val="00A90295"/>
    <w:rsid w:val="00A926E8"/>
    <w:rsid w:val="00A94ECC"/>
    <w:rsid w:val="00A9738C"/>
    <w:rsid w:val="00AA4741"/>
    <w:rsid w:val="00AA4844"/>
    <w:rsid w:val="00AA5474"/>
    <w:rsid w:val="00AB12F6"/>
    <w:rsid w:val="00AB49A6"/>
    <w:rsid w:val="00AB728C"/>
    <w:rsid w:val="00AB7AFC"/>
    <w:rsid w:val="00AC460D"/>
    <w:rsid w:val="00AC54C6"/>
    <w:rsid w:val="00AC78D1"/>
    <w:rsid w:val="00AD1BD1"/>
    <w:rsid w:val="00AD30B5"/>
    <w:rsid w:val="00AD3D1E"/>
    <w:rsid w:val="00AE09A8"/>
    <w:rsid w:val="00AF1987"/>
    <w:rsid w:val="00AF28D3"/>
    <w:rsid w:val="00AF2AD4"/>
    <w:rsid w:val="00AF2E12"/>
    <w:rsid w:val="00AF32E7"/>
    <w:rsid w:val="00AF5527"/>
    <w:rsid w:val="00B06047"/>
    <w:rsid w:val="00B16CB4"/>
    <w:rsid w:val="00B17D2E"/>
    <w:rsid w:val="00B22A60"/>
    <w:rsid w:val="00B2356E"/>
    <w:rsid w:val="00B268DE"/>
    <w:rsid w:val="00B27F09"/>
    <w:rsid w:val="00B33C0D"/>
    <w:rsid w:val="00B36107"/>
    <w:rsid w:val="00B4136C"/>
    <w:rsid w:val="00B464E1"/>
    <w:rsid w:val="00B46756"/>
    <w:rsid w:val="00B47486"/>
    <w:rsid w:val="00B50EFF"/>
    <w:rsid w:val="00B608C9"/>
    <w:rsid w:val="00B60C48"/>
    <w:rsid w:val="00B62ECE"/>
    <w:rsid w:val="00B64467"/>
    <w:rsid w:val="00B644A1"/>
    <w:rsid w:val="00B65DE6"/>
    <w:rsid w:val="00B66E6D"/>
    <w:rsid w:val="00B71323"/>
    <w:rsid w:val="00B71F7E"/>
    <w:rsid w:val="00B7248F"/>
    <w:rsid w:val="00B724EB"/>
    <w:rsid w:val="00B72620"/>
    <w:rsid w:val="00B73496"/>
    <w:rsid w:val="00B74699"/>
    <w:rsid w:val="00B75847"/>
    <w:rsid w:val="00B814D6"/>
    <w:rsid w:val="00B86F1D"/>
    <w:rsid w:val="00B87551"/>
    <w:rsid w:val="00B94C68"/>
    <w:rsid w:val="00B95BB3"/>
    <w:rsid w:val="00B97F65"/>
    <w:rsid w:val="00BA1B79"/>
    <w:rsid w:val="00BA466F"/>
    <w:rsid w:val="00BA4CB7"/>
    <w:rsid w:val="00BB020C"/>
    <w:rsid w:val="00BB58E6"/>
    <w:rsid w:val="00BB5A5A"/>
    <w:rsid w:val="00BB78FB"/>
    <w:rsid w:val="00BC03F2"/>
    <w:rsid w:val="00BC2364"/>
    <w:rsid w:val="00BC2630"/>
    <w:rsid w:val="00BC4853"/>
    <w:rsid w:val="00BC6602"/>
    <w:rsid w:val="00BC67AD"/>
    <w:rsid w:val="00BC7069"/>
    <w:rsid w:val="00BC74A4"/>
    <w:rsid w:val="00BD2311"/>
    <w:rsid w:val="00BD5036"/>
    <w:rsid w:val="00BD5F77"/>
    <w:rsid w:val="00BD66F0"/>
    <w:rsid w:val="00BD692A"/>
    <w:rsid w:val="00BD6945"/>
    <w:rsid w:val="00BD7525"/>
    <w:rsid w:val="00BD7EE4"/>
    <w:rsid w:val="00BE100C"/>
    <w:rsid w:val="00BF1BE5"/>
    <w:rsid w:val="00BF5846"/>
    <w:rsid w:val="00BF6415"/>
    <w:rsid w:val="00BF68B9"/>
    <w:rsid w:val="00BF7394"/>
    <w:rsid w:val="00C014BD"/>
    <w:rsid w:val="00C018C7"/>
    <w:rsid w:val="00C048A9"/>
    <w:rsid w:val="00C119A2"/>
    <w:rsid w:val="00C136A8"/>
    <w:rsid w:val="00C13B7A"/>
    <w:rsid w:val="00C14FEF"/>
    <w:rsid w:val="00C16B59"/>
    <w:rsid w:val="00C16ED7"/>
    <w:rsid w:val="00C17690"/>
    <w:rsid w:val="00C22430"/>
    <w:rsid w:val="00C23273"/>
    <w:rsid w:val="00C31E50"/>
    <w:rsid w:val="00C34327"/>
    <w:rsid w:val="00C343ED"/>
    <w:rsid w:val="00C35380"/>
    <w:rsid w:val="00C35F52"/>
    <w:rsid w:val="00C412DA"/>
    <w:rsid w:val="00C41FBF"/>
    <w:rsid w:val="00C53242"/>
    <w:rsid w:val="00C53C11"/>
    <w:rsid w:val="00C53F7E"/>
    <w:rsid w:val="00C54DEB"/>
    <w:rsid w:val="00C701F0"/>
    <w:rsid w:val="00C70910"/>
    <w:rsid w:val="00C73C6B"/>
    <w:rsid w:val="00C74040"/>
    <w:rsid w:val="00C76806"/>
    <w:rsid w:val="00C84C3A"/>
    <w:rsid w:val="00C90393"/>
    <w:rsid w:val="00C922AF"/>
    <w:rsid w:val="00C949C9"/>
    <w:rsid w:val="00C97969"/>
    <w:rsid w:val="00CA025E"/>
    <w:rsid w:val="00CA3782"/>
    <w:rsid w:val="00CA4AFB"/>
    <w:rsid w:val="00CA683F"/>
    <w:rsid w:val="00CB684B"/>
    <w:rsid w:val="00CC18BD"/>
    <w:rsid w:val="00CC2E0F"/>
    <w:rsid w:val="00CC2EF5"/>
    <w:rsid w:val="00CC3C79"/>
    <w:rsid w:val="00CC4399"/>
    <w:rsid w:val="00CC450D"/>
    <w:rsid w:val="00CC49DA"/>
    <w:rsid w:val="00CC6390"/>
    <w:rsid w:val="00CD00B7"/>
    <w:rsid w:val="00CD0CFC"/>
    <w:rsid w:val="00CD2385"/>
    <w:rsid w:val="00CD40C6"/>
    <w:rsid w:val="00CD714B"/>
    <w:rsid w:val="00CE1B51"/>
    <w:rsid w:val="00CE46F7"/>
    <w:rsid w:val="00CE50D5"/>
    <w:rsid w:val="00CE510C"/>
    <w:rsid w:val="00CE6F06"/>
    <w:rsid w:val="00CF5A63"/>
    <w:rsid w:val="00CF77F3"/>
    <w:rsid w:val="00CF7ED2"/>
    <w:rsid w:val="00D01415"/>
    <w:rsid w:val="00D02308"/>
    <w:rsid w:val="00D0339D"/>
    <w:rsid w:val="00D0593F"/>
    <w:rsid w:val="00D06DD3"/>
    <w:rsid w:val="00D12200"/>
    <w:rsid w:val="00D12BCF"/>
    <w:rsid w:val="00D12E9C"/>
    <w:rsid w:val="00D13AE7"/>
    <w:rsid w:val="00D15286"/>
    <w:rsid w:val="00D20702"/>
    <w:rsid w:val="00D20A9E"/>
    <w:rsid w:val="00D2496B"/>
    <w:rsid w:val="00D260E7"/>
    <w:rsid w:val="00D2729A"/>
    <w:rsid w:val="00D34674"/>
    <w:rsid w:val="00D3501D"/>
    <w:rsid w:val="00D36157"/>
    <w:rsid w:val="00D36C72"/>
    <w:rsid w:val="00D41445"/>
    <w:rsid w:val="00D418F5"/>
    <w:rsid w:val="00D41CC1"/>
    <w:rsid w:val="00D41CF0"/>
    <w:rsid w:val="00D42324"/>
    <w:rsid w:val="00D42D4B"/>
    <w:rsid w:val="00D45266"/>
    <w:rsid w:val="00D46800"/>
    <w:rsid w:val="00D509BF"/>
    <w:rsid w:val="00D5345E"/>
    <w:rsid w:val="00D54CDE"/>
    <w:rsid w:val="00D5537F"/>
    <w:rsid w:val="00D6244E"/>
    <w:rsid w:val="00D67C27"/>
    <w:rsid w:val="00D72848"/>
    <w:rsid w:val="00D72B2B"/>
    <w:rsid w:val="00D753D5"/>
    <w:rsid w:val="00D758B6"/>
    <w:rsid w:val="00D75C72"/>
    <w:rsid w:val="00D817D6"/>
    <w:rsid w:val="00D85C07"/>
    <w:rsid w:val="00D86199"/>
    <w:rsid w:val="00D86988"/>
    <w:rsid w:val="00D87D94"/>
    <w:rsid w:val="00D90EF1"/>
    <w:rsid w:val="00D9343A"/>
    <w:rsid w:val="00D94945"/>
    <w:rsid w:val="00D95131"/>
    <w:rsid w:val="00DA21D9"/>
    <w:rsid w:val="00DB006C"/>
    <w:rsid w:val="00DC4381"/>
    <w:rsid w:val="00DC543D"/>
    <w:rsid w:val="00DD17D4"/>
    <w:rsid w:val="00DD1C48"/>
    <w:rsid w:val="00DD1D2D"/>
    <w:rsid w:val="00DD3B99"/>
    <w:rsid w:val="00DD4E16"/>
    <w:rsid w:val="00DD5764"/>
    <w:rsid w:val="00DD70AD"/>
    <w:rsid w:val="00DE05A0"/>
    <w:rsid w:val="00DE2CCE"/>
    <w:rsid w:val="00DE3976"/>
    <w:rsid w:val="00DE3D3C"/>
    <w:rsid w:val="00DE4DA1"/>
    <w:rsid w:val="00DF2461"/>
    <w:rsid w:val="00E013B1"/>
    <w:rsid w:val="00E0206C"/>
    <w:rsid w:val="00E062A5"/>
    <w:rsid w:val="00E07090"/>
    <w:rsid w:val="00E07ACA"/>
    <w:rsid w:val="00E1154F"/>
    <w:rsid w:val="00E12B90"/>
    <w:rsid w:val="00E1311C"/>
    <w:rsid w:val="00E233C6"/>
    <w:rsid w:val="00E2343A"/>
    <w:rsid w:val="00E27321"/>
    <w:rsid w:val="00E30822"/>
    <w:rsid w:val="00E31588"/>
    <w:rsid w:val="00E31D49"/>
    <w:rsid w:val="00E34379"/>
    <w:rsid w:val="00E34D1A"/>
    <w:rsid w:val="00E369B2"/>
    <w:rsid w:val="00E37BA4"/>
    <w:rsid w:val="00E41E9F"/>
    <w:rsid w:val="00E435D4"/>
    <w:rsid w:val="00E45E92"/>
    <w:rsid w:val="00E52E13"/>
    <w:rsid w:val="00E53445"/>
    <w:rsid w:val="00E53DE6"/>
    <w:rsid w:val="00E548E8"/>
    <w:rsid w:val="00E60DFE"/>
    <w:rsid w:val="00E60E95"/>
    <w:rsid w:val="00E624B0"/>
    <w:rsid w:val="00E67768"/>
    <w:rsid w:val="00E70BE7"/>
    <w:rsid w:val="00E7265B"/>
    <w:rsid w:val="00E72BCD"/>
    <w:rsid w:val="00E73D95"/>
    <w:rsid w:val="00E73F8A"/>
    <w:rsid w:val="00E7558E"/>
    <w:rsid w:val="00E7699A"/>
    <w:rsid w:val="00E76B5A"/>
    <w:rsid w:val="00E80D05"/>
    <w:rsid w:val="00E83B36"/>
    <w:rsid w:val="00E85416"/>
    <w:rsid w:val="00E867D8"/>
    <w:rsid w:val="00E90F21"/>
    <w:rsid w:val="00E9259D"/>
    <w:rsid w:val="00E92A19"/>
    <w:rsid w:val="00E92EC5"/>
    <w:rsid w:val="00E94E58"/>
    <w:rsid w:val="00E96B8B"/>
    <w:rsid w:val="00E96F72"/>
    <w:rsid w:val="00E97F97"/>
    <w:rsid w:val="00EA3971"/>
    <w:rsid w:val="00EA54C9"/>
    <w:rsid w:val="00EA5A2E"/>
    <w:rsid w:val="00EA7B78"/>
    <w:rsid w:val="00EB0524"/>
    <w:rsid w:val="00EB0E36"/>
    <w:rsid w:val="00EB61B1"/>
    <w:rsid w:val="00EB623E"/>
    <w:rsid w:val="00EC28FF"/>
    <w:rsid w:val="00EC4241"/>
    <w:rsid w:val="00EC453B"/>
    <w:rsid w:val="00EC4D01"/>
    <w:rsid w:val="00EC7745"/>
    <w:rsid w:val="00ED0C58"/>
    <w:rsid w:val="00ED1AC7"/>
    <w:rsid w:val="00ED2173"/>
    <w:rsid w:val="00ED3017"/>
    <w:rsid w:val="00ED3176"/>
    <w:rsid w:val="00ED51AF"/>
    <w:rsid w:val="00ED5729"/>
    <w:rsid w:val="00ED7E37"/>
    <w:rsid w:val="00EE20FC"/>
    <w:rsid w:val="00EE74F2"/>
    <w:rsid w:val="00EE7940"/>
    <w:rsid w:val="00EF3555"/>
    <w:rsid w:val="00EF7A1B"/>
    <w:rsid w:val="00F00C1D"/>
    <w:rsid w:val="00F07331"/>
    <w:rsid w:val="00F13CC2"/>
    <w:rsid w:val="00F14198"/>
    <w:rsid w:val="00F15E38"/>
    <w:rsid w:val="00F17D46"/>
    <w:rsid w:val="00F17E65"/>
    <w:rsid w:val="00F2195E"/>
    <w:rsid w:val="00F21EB5"/>
    <w:rsid w:val="00F22B24"/>
    <w:rsid w:val="00F250AE"/>
    <w:rsid w:val="00F30969"/>
    <w:rsid w:val="00F30F73"/>
    <w:rsid w:val="00F33DD0"/>
    <w:rsid w:val="00F35B09"/>
    <w:rsid w:val="00F37442"/>
    <w:rsid w:val="00F42D4F"/>
    <w:rsid w:val="00F4756F"/>
    <w:rsid w:val="00F503E4"/>
    <w:rsid w:val="00F53811"/>
    <w:rsid w:val="00F54238"/>
    <w:rsid w:val="00F56118"/>
    <w:rsid w:val="00F565ED"/>
    <w:rsid w:val="00F64648"/>
    <w:rsid w:val="00F64D4A"/>
    <w:rsid w:val="00F652BD"/>
    <w:rsid w:val="00F74335"/>
    <w:rsid w:val="00F77955"/>
    <w:rsid w:val="00F80681"/>
    <w:rsid w:val="00F81C96"/>
    <w:rsid w:val="00F84236"/>
    <w:rsid w:val="00F848A8"/>
    <w:rsid w:val="00F85682"/>
    <w:rsid w:val="00F90E37"/>
    <w:rsid w:val="00F97E8B"/>
    <w:rsid w:val="00FA0E98"/>
    <w:rsid w:val="00FA2DFF"/>
    <w:rsid w:val="00FA6685"/>
    <w:rsid w:val="00FB01C4"/>
    <w:rsid w:val="00FB1231"/>
    <w:rsid w:val="00FC5E84"/>
    <w:rsid w:val="00FD008E"/>
    <w:rsid w:val="00FD18A1"/>
    <w:rsid w:val="00FD264B"/>
    <w:rsid w:val="00FD3AC0"/>
    <w:rsid w:val="00FE3829"/>
    <w:rsid w:val="00FE3AEF"/>
    <w:rsid w:val="00FE5019"/>
    <w:rsid w:val="00FE6D48"/>
    <w:rsid w:val="00FF0951"/>
    <w:rsid w:val="00FF2773"/>
    <w:rsid w:val="00FF3527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6e925e71-1d4d-4a18-8f86-d202a9790970">2014-06-20T16:00:00+00:00</date2>
    <Sostav xmlns="6e925e71-1d4d-4a18-8f86-d202a9790970" xsi:nil="true"/>
    <PublishingRollupImage xmlns="http://schemas.microsoft.com/sharepoint/v3" xsi:nil="true"/>
    <progect_izm xmlns="6e925e71-1d4d-4a18-8f86-d202a9790970" xsi:nil="true"/>
    <PublishingPageContent2 xmlns="6e925e71-1d4d-4a18-8f86-d202a9790970">&lt;p&gt;​​&lt;a href="/citytoday/building/publichearings/Documents/Инф.%20сообщение%20Атланта%20Котельникова.docx" target="_blank"&gt;&lt;img class="ms-asset-icon ms-rtePosition-4" src="/_layouts/15/images/icdocx.png" alt="" /&gt;Инф. сообщение Атланта Котельникова.docx&lt;/a&gt;&lt;/p&gt;&lt;p&gt;&lt;a href="/citytoday/building/publichearings/Documents/Проект%20внесение%20изм.%20в%20ГП.docx" target="_blank"&gt;&lt;img class="ms-asset-icon ms-rtePosition-4" src="/_layouts/15/images/icdocx.png" alt="" /&gt;Проект внесение изм. в ГП.docx&lt;/a&gt;&lt;br&gt;&lt;/p&gt;&lt;p&gt;&lt;a href="/citytoday/building/publichearings/Documents/проект%20реш%20Гор.С_Атланта.docx" target="_blank"&gt;&lt;img class="ms-asset-icon ms-rtePosition-4" src="/_layouts/15/images/icdocx.png" alt="" /&gt;проект реш Гор.С_Атланта.docx&lt;/a&gt;&lt;br&gt;&lt;/p&gt;&lt;p&gt;&lt;a href="/citytoday/building/publichearings/Documents/Приложение%201_Атланта.jpg" target="_blank"&gt;&lt;img class="ms-asset-icon ms-rtePosition-4" src="/_layouts/15/images/icjpg.gif" alt="" /&gt;Приложение 1_Атланта.jpg&lt;/a&gt;&lt;br&gt;&lt;/p&gt;&lt;p&gt;&lt;a href="/citytoday/building/publichearings/Documents/Приложение%202_Атланта.jpg" target="_blank"&gt;&lt;img class="ms-asset-icon ms-rtePosition-4" src="/_layouts/15/images/icjpg.gif" alt="" /&gt;Приложение 2_Атланта.jpg&lt;/a&gt;&lt;br&gt;&lt;/p&gt;&lt;p&gt;&lt;a href="/citytoday/building/publichearings/Documents/Приложение%203_Атланта.jpg" target="_blank"&gt;&lt;img class="ms-asset-icon ms-rtePosition-4" src="/_layouts/15/images/icjpg.gif" alt="" /&gt;Приложение 3_Атланта.jpg&lt;/a&gt;&lt;br&gt;&lt;/p&gt;&lt;p&gt;&lt;a href="/citytoday/building/publichearings/Documents/Приложение%204-Атланта.jpg" target="_blank"&gt;&lt;img class="ms-asset-icon ms-rtePosition-4" src="/_layouts/15/images/icjpg.gif" alt="" /&gt;Приложение 4-Атланта.jpg&lt;/a&gt;&lt;br&gt;&lt;/p&gt;&lt;p&gt;&lt;a href="/citytoday/building/publichearings/Documents/Приложение%205-Атланта.jpg" target="_blank"&gt;&lt;img class="ms-asset-icon ms-rtePosition-4" src="/_layouts/15/images/icjpg.gif" alt="" /&gt;Приложение 5-Атланта.jpg&lt;/a&gt;&lt;br&gt;&lt;/p&gt;&lt;p&gt;&lt;a href="/citytoday/building/publichearings/Documents/Приложение%206_Атланта.jpg" target="_blank"&gt;&lt;img class="ms-asset-icon ms-rtePosition-4" src="/_layouts/15/images/icjpg.gif" alt="" /&gt;Приложение 6_Атланта.jpg&lt;/a&gt;&lt;br&gt;&lt;/p&gt;&lt;p&gt;&lt;a href="/citytoday/building/publichearings/Documents/Приложение%207_Атланта.jpg" target="_blank"&gt;&lt;img class="ms-asset-icon ms-rtePosition-4" src="/_layouts/15/images/icjpg.gif" alt="" /&gt;Приложение 7_Атланта.jpg&lt;/a&gt;&lt;br&gt;&lt;/p&gt;&lt;p&gt;&lt;a href="/citytoday/building/publichearings/Documents/Приложение%208_Атланта.jpg" target="_blank"&gt;&lt;img class="ms-asset-icon ms-rtePosition-4" src="/_layouts/15/images/icjpg.gif" alt="" /&gt;Приложение 8_Атланта.jpg&lt;/a&gt;&lt;br&gt;&lt;/p&gt;&lt;p&gt;&lt;a href="/citytoday/building/publichearings/Documents/Приложение%209_Атланта.jpg" target="_blank"&gt;&lt;img class="ms-asset-icon ms-rtePosition-4" src="/_layouts/15/images/icjpg.gif" alt="" /&gt;Приложение 9_Атланта.jpg&lt;/a&gt;&lt;br&gt;&lt;/p&gt;&lt;p&gt;&lt;a href="/citytoday/building/publichearings/Documents/прил%201%20ДО%20и%20ПОСЛЕ.jpg" target="_blank"&gt;&lt;img class="ms-asset-icon ms-rtePosition-4" src="/_layouts/15/images/icjpg.gif" alt="" /&gt;прил 1 ДО и ПОСЛЕ.jpg&lt;/a&gt;&lt;br&gt;&lt;/p&gt;&lt;p&gt;&lt;a href="/citytoday/building/publichearings/Documents/Заключение%20публичных%20слушаний_Атланта.docx"&gt;&lt;img class="ms-asset-icon ms-rtePosition-4" src="/_layouts/15/images/icdocx.png" alt="" /&gt;Заключение публичных слушаний_Атланта.docx&lt;/a&gt;&lt;br&gt;&lt;/p&gt;</PublishingPageContent2>
    <Information xmlns="6e925e71-1d4d-4a18-8f86-d202a9790970">Администрация города Красноярска сообщает о проведении публичных слушаний по проекту внесения изменений в Генеральный план города Красноярска в районе проспекта Котельникова с 21.05.2014 по 21.06.2014.
В рамках проводимых публичных слушаний открытые обсуждения проекта состоятся:
- 28.05.2014 в 18 час. 00 мин. в актовом зале пристройки здания «Горгаз» по адресу: г. Красноярск, ул. Северная, 9А; 
- 29.05.2014 в 18 час. 00 мин. в здании «Яр Центр» по адресу: ул. Вавилова, 2Ж, оф. 202;
- 02.06.2014 в 18 час. 00 мин. в актовом зале МП ДРСП по адресу: г. Красноярск, ул. Джамбульская, 12, 3 этаж;
- 03.06.2014 в 18 час. 00 мин. в здании по адресу: г. Красноярск, ул. Л. Кецховели, 17А, пом. 343, цокольный этаж;  
- 05.06.2014 в 18 час. 00 мин. в деревне Песчанка, в здании школы по ул. Сергея Лазо, 36.
В период с 21.05.2014 по 11.06.2014 будет организована экспозиция материалов по рассматриваемому проекту по адресу: г. Красноярск, ул. Железнодорожников, 15 (1 этаж).</Information>
    <PublishingPageContent xmlns="http://schemas.microsoft.com/sharepoint/v3" xsi:nil="true"/>
    <progekt xmlns="6e925e71-1d4d-4a18-8f86-d202a9790970" xsi:nil="true"/>
    <Done xmlns="6e925e71-1d4d-4a18-8f86-d202a9790970">С учетом мнения большинства участников публичных слушаний, в целях рационального и эффективного использования земельных участков на территории города Красноярска, создания условий для устойчивого развития,  реализации градостроительной значимости и инвестиционной  привлекательности площадки, обеспечения прав и законных интересов физических и юридических лиц, комиссия по проведению публичных слушаний по проекту внесения изменений в Генеральный план города Красноярска рекомендует направить проект внесения изменений в Генеральный план города Красноярска в районе проспекта Котельникова в Красноярский городской Совет депутатов для утверждения. </Done>
    <ArticleStartDate xmlns="http://schemas.microsoft.com/sharepoint/v3">2014-05-20T16:00:00+00:00</ArticleStartDate>
    <PublishingPageImage xmlns="http://schemas.microsoft.com/sharepoint/v3" xsi:nil="true"/>
    <status xmlns="6e925e71-1d4d-4a18-8f86-d202a9790970">- оповещение о начале публичных слушаний</status>
    <period xmlns="6e925e71-1d4d-4a18-8f86-d202a97909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B9CF3E23F2F241A569767B955F93AA" ma:contentTypeVersion="37" ma:contentTypeDescription="Создание документа." ma:contentTypeScope="" ma:versionID="473bb40e8590664c6cf9f92069786c2d">
  <xsd:schema xmlns:xsd="http://www.w3.org/2001/XMLSchema" xmlns:xs="http://www.w3.org/2001/XMLSchema" xmlns:p="http://schemas.microsoft.com/office/2006/metadata/properties" xmlns:ns1="http://schemas.microsoft.com/sharepoint/v3" xmlns:ns2="6e925e71-1d4d-4a18-8f86-d202a9790970" targetNamespace="http://schemas.microsoft.com/office/2006/metadata/properties" ma:root="true" ma:fieldsID="c63d3ddbbfa8038da7029ef276051280" ns1:_="" ns2:_="">
    <xsd:import namespace="http://schemas.microsoft.com/sharepoint/v3"/>
    <xsd:import namespace="6e925e71-1d4d-4a18-8f86-d202a9790970"/>
    <xsd:element name="properties">
      <xsd:complexType>
        <xsd:sequence>
          <xsd:element name="documentManagement">
            <xsd:complexType>
              <xsd:all>
                <xsd:element ref="ns2:Information"/>
                <xsd:element ref="ns2:progect_izm" minOccurs="0"/>
                <xsd:element ref="ns2:Sostav" minOccurs="0"/>
                <xsd:element ref="ns2:progekt" minOccurs="0"/>
                <xsd:element ref="ns2:Done" minOccurs="0"/>
                <xsd:element ref="ns1:PublishingPageContent" minOccurs="0"/>
                <xsd:element ref="ns1:ArticleStartDate" minOccurs="0"/>
                <xsd:element ref="ns2:date2"/>
                <xsd:element ref="ns1:PublishingPageImage" minOccurs="0"/>
                <xsd:element ref="ns1:PublishingRollupImage" minOccurs="0"/>
                <xsd:element ref="ns2:PublishingPageContent2" minOccurs="0"/>
                <xsd:element ref="ns2:perio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7" nillable="true" ma:displayName="PublishingPageContent" ma:description="" ma:internalName="PublishingPageContent">
      <xsd:simpleType>
        <xsd:restriction base="dms:Unknown"/>
      </xsd:simpleType>
    </xsd:element>
    <xsd:element name="ArticleStartDate" ma:index="8" nillable="true" ma:displayName="Дата проведения" ma:description="" ma:format="DateOnly" ma:internalName="ArticleStartDate">
      <xsd:simpleType>
        <xsd:restriction base="dms:DateTime"/>
      </xsd:simpleType>
    </xsd:element>
    <xsd:element name="PublishingPageImage" ma:index="10" nillable="true" ma:displayName="Изображение для внесения в ген план, №1_удалить" ma:description="" ma:hidden="true" ma:internalName="PublishingPageImage">
      <xsd:simpleType>
        <xsd:restriction base="dms:Unknown"/>
      </xsd:simpleType>
    </xsd:element>
    <xsd:element name="PublishingRollupImage" ma:index="13" nillable="true" ma:displayName="Сводное изображение" ma:description="" ma:hidden="true" ma:internalName="PublishingRollup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5e71-1d4d-4a18-8f86-d202a9790970" elementFormDefault="qualified">
    <xsd:import namespace="http://schemas.microsoft.com/office/2006/documentManagement/types"/>
    <xsd:import namespace="http://schemas.microsoft.com/office/infopath/2007/PartnerControls"/>
    <xsd:element name="Information" ma:index="2" ma:displayName="Информация о проведении" ma:internalName="Information">
      <xsd:simpleType>
        <xsd:restriction base="dms:Note"/>
      </xsd:simpleType>
    </xsd:element>
    <xsd:element name="progect_izm" ma:index="3" nillable="true" ma:displayName="Проект внесения изменений в Генеральный план" ma:internalName="progect_izm">
      <xsd:simpleType>
        <xsd:restriction base="dms:Note"/>
      </xsd:simpleType>
    </xsd:element>
    <xsd:element name="Sostav" ma:index="4" nillable="true" ma:displayName="Состав комиссии" ma:internalName="Sostav">
      <xsd:simpleType>
        <xsd:restriction base="dms:Note"/>
      </xsd:simpleType>
    </xsd:element>
    <xsd:element name="progekt" ma:index="5" nillable="true" ma:displayName="Проект решений Красноярского горсовета" ma:internalName="progekt">
      <xsd:simpleType>
        <xsd:restriction base="dms:Note"/>
      </xsd:simpleType>
    </xsd:element>
    <xsd:element name="Done" ma:index="6" nillable="true" ma:displayName="Заключение" ma:internalName="Done">
      <xsd:simpleType>
        <xsd:restriction base="dms:Note"/>
      </xsd:simpleType>
    </xsd:element>
    <xsd:element name="date2" ma:index="9" ma:displayName="Дата завершения публичных слушаний" ma:format="DateOnly" ma:internalName="date2">
      <xsd:simpleType>
        <xsd:restriction base="dms:DateTime"/>
      </xsd:simpleType>
    </xsd:element>
    <xsd:element name="PublishingPageContent2" ma:index="18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period" ma:index="19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20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A6390-DA50-4A4C-8612-9DC0F869A7D0}"/>
</file>

<file path=customXml/itemProps2.xml><?xml version="1.0" encoding="utf-8"?>
<ds:datastoreItem xmlns:ds="http://schemas.openxmlformats.org/officeDocument/2006/customXml" ds:itemID="{B2C51B0F-277A-45CA-8AF9-B9F41B99E6DF}"/>
</file>

<file path=customXml/itemProps3.xml><?xml version="1.0" encoding="utf-8"?>
<ds:datastoreItem xmlns:ds="http://schemas.openxmlformats.org/officeDocument/2006/customXml" ds:itemID="{A2858A41-E58B-4E78-B7A2-E6FD2C390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публичных слушаний по проекту внесения изменений в Генеральный план города Красноярска в районе проспекта Котельникова</dc:title>
  <dc:creator>BaranovaNA</dc:creator>
  <cp:lastModifiedBy>Вицинская Наталья Петровна</cp:lastModifiedBy>
  <cp:revision>23</cp:revision>
  <cp:lastPrinted>2014-05-19T01:58:00Z</cp:lastPrinted>
  <dcterms:created xsi:type="dcterms:W3CDTF">2014-05-15T04:55:00Z</dcterms:created>
  <dcterms:modified xsi:type="dcterms:W3CDTF">2014-05-19T02:35:00Z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0x01010077B9CF3E23F2F241A569767B955F93AA</vt:lpwstr>
  </property>
</Properties>
</file>